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79E58317" w:rsidP="79E58317" w:rsidRDefault="79E58317" w14:paraId="3F151A27" w14:textId="6C34C971">
      <w:pPr>
        <w:jc w:val="center"/>
        <w:rPr>
          <w:rFonts w:ascii="Georgia" w:hAnsi="Georgia" w:eastAsia="Georgia" w:cs="Georgia"/>
          <w:b w:val="1"/>
          <w:bCs w:val="1"/>
          <w:sz w:val="36"/>
          <w:szCs w:val="36"/>
        </w:rPr>
      </w:pPr>
      <w:r w:rsidR="79E58317">
        <w:rPr/>
        <w:t xml:space="preserve"> </w:t>
      </w:r>
      <w:r w:rsidRPr="4AAD406F" w:rsidR="79E58317">
        <w:rPr>
          <w:rFonts w:ascii="Georgia" w:hAnsi="Georgia" w:eastAsia="Georgia" w:cs="Georgia"/>
          <w:b w:val="1"/>
          <w:bCs w:val="1"/>
          <w:sz w:val="36"/>
          <w:szCs w:val="36"/>
        </w:rPr>
        <w:t>For Parents of Students in Grades K-5</w:t>
      </w:r>
    </w:p>
    <w:p w:rsidR="25509E31" w:rsidP="4AAD406F" w:rsidRDefault="25509E31" w14:paraId="28C42334" w14:textId="55DF2190">
      <w:pPr>
        <w:pStyle w:val="Normal"/>
        <w:jc w:val="center"/>
        <w:rPr>
          <w:rFonts w:ascii="Georgia" w:hAnsi="Georgia" w:eastAsia="Georgia" w:cs="Georgia"/>
          <w:b w:val="1"/>
          <w:bCs w:val="1"/>
          <w:sz w:val="36"/>
          <w:szCs w:val="36"/>
        </w:rPr>
      </w:pPr>
      <w:r w:rsidRPr="4AAD406F" w:rsidR="25509E31">
        <w:rPr>
          <w:rFonts w:ascii="Georgia" w:hAnsi="Georgia" w:eastAsia="Georgia" w:cs="Georgia"/>
          <w:b w:val="1"/>
          <w:bCs w:val="1"/>
          <w:sz w:val="36"/>
          <w:szCs w:val="36"/>
        </w:rPr>
        <w:t>WHO TO CALL...</w:t>
      </w:r>
    </w:p>
    <w:tbl>
      <w:tblPr>
        <w:tblStyle w:val="TableGrid"/>
        <w:tblW w:w="1050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950"/>
        <w:gridCol w:w="5550"/>
      </w:tblGrid>
      <w:tr w:rsidR="79E58317" w:rsidTr="4AAD406F" w14:paraId="0E3A368D" w14:textId="77777777">
        <w:tc>
          <w:tcPr>
            <w:tcW w:w="4950" w:type="dxa"/>
            <w:tcMar/>
          </w:tcPr>
          <w:p w:rsidR="79E58317" w:rsidP="79E58317" w:rsidRDefault="79E58317" w14:paraId="4A0AEF3E" w14:textId="6D1BAFB0">
            <w:pPr>
              <w:spacing w:line="259" w:lineRule="auto"/>
              <w:rPr>
                <w:rFonts w:ascii="Georgia" w:hAnsi="Georgia" w:eastAsia="Georgia" w:cs="Georgia"/>
                <w:sz w:val="32"/>
                <w:szCs w:val="32"/>
              </w:rPr>
            </w:pPr>
            <w:r w:rsidRPr="79E58317">
              <w:rPr>
                <w:rFonts w:ascii="Georgia" w:hAnsi="Georgia" w:eastAsia="Georgia" w:cs="Georgia"/>
                <w:b/>
                <w:bCs/>
                <w:sz w:val="32"/>
                <w:szCs w:val="32"/>
              </w:rPr>
              <w:t>If you need …</w:t>
            </w:r>
          </w:p>
        </w:tc>
        <w:tc>
          <w:tcPr>
            <w:tcW w:w="5550" w:type="dxa"/>
            <w:tcMar/>
          </w:tcPr>
          <w:p w:rsidR="79E58317" w:rsidP="79E58317" w:rsidRDefault="79E58317" w14:paraId="7D374627" w14:textId="540C0381">
            <w:pPr>
              <w:spacing w:line="259" w:lineRule="auto"/>
              <w:rPr>
                <w:rFonts w:ascii="Georgia" w:hAnsi="Georgia" w:eastAsia="Georgia" w:cs="Georgia"/>
                <w:sz w:val="32"/>
                <w:szCs w:val="32"/>
              </w:rPr>
            </w:pPr>
            <w:r w:rsidRPr="79E58317">
              <w:rPr>
                <w:rFonts w:ascii="Georgia" w:hAnsi="Georgia" w:eastAsia="Georgia" w:cs="Georgia"/>
                <w:b/>
                <w:bCs/>
                <w:sz w:val="32"/>
                <w:szCs w:val="32"/>
              </w:rPr>
              <w:t>then contact…</w:t>
            </w:r>
          </w:p>
        </w:tc>
      </w:tr>
      <w:tr w:rsidR="79E58317" w:rsidTr="4AAD406F" w14:paraId="7B199534" w14:textId="77777777">
        <w:tc>
          <w:tcPr>
            <w:tcW w:w="4950" w:type="dxa"/>
            <w:tcMar/>
          </w:tcPr>
          <w:p w:rsidR="79E58317" w:rsidP="76C6EE95" w:rsidRDefault="79E58317" w14:paraId="17EDEEBB" w14:textId="45085E6E">
            <w:pPr>
              <w:spacing w:line="259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to call in an absence</w:t>
            </w:r>
          </w:p>
        </w:tc>
        <w:tc>
          <w:tcPr>
            <w:tcW w:w="5550" w:type="dxa"/>
            <w:tcMar/>
          </w:tcPr>
          <w:p w:rsidR="79E58317" w:rsidP="76C6EE95" w:rsidRDefault="79E58317" w14:paraId="68371BAD" w14:textId="3D34A4E5">
            <w:pPr>
              <w:spacing w:line="259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 xml:space="preserve">Mrs. Carol 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Dodovich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 xml:space="preserve">, 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ext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: 1180</w:t>
            </w:r>
          </w:p>
        </w:tc>
      </w:tr>
      <w:tr w:rsidR="79E58317" w:rsidTr="4AAD406F" w14:paraId="6539C620" w14:textId="77777777">
        <w:tc>
          <w:tcPr>
            <w:tcW w:w="4950" w:type="dxa"/>
            <w:tcMar/>
          </w:tcPr>
          <w:p w:rsidR="79E58317" w:rsidP="76C6EE95" w:rsidRDefault="79E58317" w14:paraId="46F60406" w14:textId="3DD599D6">
            <w:pPr>
              <w:spacing w:line="259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to report a sickness/communicable disease</w:t>
            </w:r>
          </w:p>
        </w:tc>
        <w:tc>
          <w:tcPr>
            <w:tcW w:w="5550" w:type="dxa"/>
            <w:tcMar/>
          </w:tcPr>
          <w:p w:rsidR="79E58317" w:rsidP="76C6EE95" w:rsidRDefault="79E58317" w14:paraId="222510B2" w14:textId="46079413">
            <w:pPr>
              <w:spacing w:line="259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 xml:space="preserve">Ms. Heather Perez, 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ext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: 2330</w:t>
            </w:r>
          </w:p>
        </w:tc>
      </w:tr>
      <w:tr w:rsidR="79E58317" w:rsidTr="4AAD406F" w14:paraId="3C083344" w14:textId="77777777">
        <w:tc>
          <w:tcPr>
            <w:tcW w:w="4950" w:type="dxa"/>
            <w:tcMar/>
          </w:tcPr>
          <w:p w:rsidR="79E58317" w:rsidP="76C6EE95" w:rsidRDefault="00A549BA" w14:paraId="6728DCF9" w14:textId="56C67383">
            <w:pPr>
              <w:spacing w:line="259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76C6EE95" w:rsidR="00A549BA">
              <w:rPr>
                <w:rFonts w:ascii="Georgia" w:hAnsi="Georgia" w:eastAsia="Georgia" w:cs="Georgia"/>
                <w:sz w:val="28"/>
                <w:szCs w:val="28"/>
              </w:rPr>
              <w:t>To access school counselor</w:t>
            </w:r>
          </w:p>
        </w:tc>
        <w:tc>
          <w:tcPr>
            <w:tcW w:w="5550" w:type="dxa"/>
            <w:tcMar/>
          </w:tcPr>
          <w:p w:rsidR="79E58317" w:rsidP="76C6EE95" w:rsidRDefault="00A549BA" w14:paraId="05BCB382" w14:textId="7A62CBDE">
            <w:pPr>
              <w:spacing w:line="259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76C6EE95" w:rsidR="00A549BA">
              <w:rPr>
                <w:rFonts w:ascii="Georgia" w:hAnsi="Georgia" w:eastAsia="Georgia" w:cs="Georgia"/>
                <w:sz w:val="28"/>
                <w:szCs w:val="28"/>
              </w:rPr>
              <w:t xml:space="preserve">Ms. Caroline </w:t>
            </w:r>
            <w:r w:rsidRPr="76C6EE95" w:rsidR="00A549BA">
              <w:rPr>
                <w:rFonts w:ascii="Georgia" w:hAnsi="Georgia" w:eastAsia="Georgia" w:cs="Georgia"/>
                <w:sz w:val="28"/>
                <w:szCs w:val="28"/>
              </w:rPr>
              <w:t>Blazkow</w:t>
            </w:r>
            <w:r w:rsidRPr="76C6EE95" w:rsidR="00A549BA">
              <w:rPr>
                <w:rFonts w:ascii="Georgia" w:hAnsi="Georgia" w:eastAsia="Georgia" w:cs="Georgia"/>
                <w:sz w:val="28"/>
                <w:szCs w:val="28"/>
              </w:rPr>
              <w:t xml:space="preserve"> </w:t>
            </w:r>
            <w:r w:rsidRPr="76C6EE95" w:rsidR="00A549BA">
              <w:rPr>
                <w:rFonts w:ascii="Georgia" w:hAnsi="Georgia" w:eastAsia="Georgia" w:cs="Georgia"/>
                <w:sz w:val="28"/>
                <w:szCs w:val="28"/>
              </w:rPr>
              <w:t>ext</w:t>
            </w:r>
            <w:r w:rsidRPr="76C6EE95" w:rsidR="00A549BA">
              <w:rPr>
                <w:rFonts w:ascii="Georgia" w:hAnsi="Georgia" w:eastAsia="Georgia" w:cs="Georgia"/>
                <w:sz w:val="28"/>
                <w:szCs w:val="28"/>
              </w:rPr>
              <w:t xml:space="preserve"> 2390</w:t>
            </w:r>
            <w:bookmarkStart w:name="_GoBack" w:id="0"/>
            <w:bookmarkEnd w:id="0"/>
            <w:r w:rsidRPr="76C6EE95" w:rsidR="00A549BA">
              <w:rPr>
                <w:rFonts w:ascii="Georgia" w:hAnsi="Georgia" w:eastAsia="Georgia" w:cs="Georgia"/>
                <w:sz w:val="28"/>
                <w:szCs w:val="28"/>
              </w:rPr>
              <w:t xml:space="preserve"> </w:t>
            </w:r>
          </w:p>
        </w:tc>
      </w:tr>
      <w:tr w:rsidR="79E58317" w:rsidTr="4AAD406F" w14:paraId="42CC9338" w14:textId="77777777">
        <w:tc>
          <w:tcPr>
            <w:tcW w:w="4950" w:type="dxa"/>
            <w:tcMar/>
          </w:tcPr>
          <w:p w:rsidR="79E58317" w:rsidP="76C6EE95" w:rsidRDefault="79E58317" w14:paraId="12DD9118" w14:textId="1137725A">
            <w:pPr>
              <w:spacing w:line="259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to put your child in extended care</w:t>
            </w:r>
          </w:p>
        </w:tc>
        <w:tc>
          <w:tcPr>
            <w:tcW w:w="5550" w:type="dxa"/>
            <w:tcMar/>
          </w:tcPr>
          <w:p w:rsidR="79E58317" w:rsidP="76C6EE95" w:rsidRDefault="79E58317" w14:paraId="7BD1BE6E" w14:textId="20C664CD">
            <w:pPr>
              <w:spacing w:line="259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 xml:space="preserve">Mrs. Carol 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Dodovich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 xml:space="preserve">, 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ext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: 1180</w:t>
            </w:r>
            <w:r w:rsidRPr="76C6EE95" w:rsidR="56E25EB2">
              <w:rPr>
                <w:rFonts w:ascii="Georgia" w:hAnsi="Georgia" w:eastAsia="Georgia" w:cs="Georgia"/>
                <w:sz w:val="28"/>
                <w:szCs w:val="28"/>
              </w:rPr>
              <w:t xml:space="preserve"> or</w:t>
            </w:r>
          </w:p>
          <w:p w:rsidR="79E58317" w:rsidP="76C6EE95" w:rsidRDefault="79E58317" w14:paraId="76E635DE" w14:textId="3393D05A">
            <w:pPr>
              <w:spacing w:line="259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4AAD406F" w:rsidR="04A310CA">
              <w:rPr>
                <w:rFonts w:ascii="Georgia" w:hAnsi="Georgia" w:eastAsia="Georgia" w:cs="Georgia"/>
                <w:sz w:val="28"/>
                <w:szCs w:val="28"/>
              </w:rPr>
              <w:t>cdodovich@stbenedict.com</w:t>
            </w:r>
            <w:r w:rsidRPr="4AAD406F" w:rsidR="796FF877">
              <w:rPr>
                <w:rFonts w:ascii="Georgia" w:hAnsi="Georgia" w:eastAsia="Georgia" w:cs="Georgia"/>
                <w:sz w:val="28"/>
                <w:szCs w:val="28"/>
              </w:rPr>
              <w:t xml:space="preserve"> </w:t>
            </w:r>
            <w:r w:rsidRPr="4AAD406F" w:rsidR="1CD7224E">
              <w:rPr>
                <w:rFonts w:ascii="Georgia" w:hAnsi="Georgia" w:eastAsia="Georgia" w:cs="Georgia"/>
                <w:b w:val="1"/>
                <w:bCs w:val="1"/>
                <w:sz w:val="28"/>
                <w:szCs w:val="28"/>
              </w:rPr>
              <w:t>AND</w:t>
            </w:r>
            <w:r w:rsidRPr="4AAD406F" w:rsidR="796FF877">
              <w:rPr>
                <w:rFonts w:ascii="Georgia" w:hAnsi="Georgia" w:eastAsia="Georgia" w:cs="Georgia"/>
                <w:sz w:val="28"/>
                <w:szCs w:val="28"/>
              </w:rPr>
              <w:t xml:space="preserve"> </w:t>
            </w:r>
            <w:r w:rsidRPr="4AAD406F" w:rsidR="796FF877">
              <w:rPr>
                <w:rFonts w:ascii="Georgia" w:hAnsi="Georgia" w:eastAsia="Georgia" w:cs="Georgia"/>
                <w:sz w:val="28"/>
                <w:szCs w:val="28"/>
              </w:rPr>
              <w:t>email McKayla Walsh at mwalsh@stbenedict.com</w:t>
            </w:r>
          </w:p>
        </w:tc>
      </w:tr>
      <w:tr w:rsidR="79E58317" w:rsidTr="4AAD406F" w14:paraId="297208B0" w14:textId="77777777">
        <w:tc>
          <w:tcPr>
            <w:tcW w:w="4950" w:type="dxa"/>
            <w:tcMar/>
          </w:tcPr>
          <w:p w:rsidR="79E58317" w:rsidP="76C6EE95" w:rsidRDefault="79E58317" w14:paraId="61068F1F" w14:textId="6527685F">
            <w:pPr>
              <w:spacing w:line="259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to check compliance with required volunteer paperwork</w:t>
            </w:r>
          </w:p>
        </w:tc>
        <w:tc>
          <w:tcPr>
            <w:tcW w:w="5550" w:type="dxa"/>
            <w:tcMar/>
          </w:tcPr>
          <w:p w:rsidR="79E58317" w:rsidP="76C6EE95" w:rsidRDefault="79E58317" w14:paraId="73FBF90C" w14:textId="66801E13">
            <w:pPr>
              <w:spacing w:line="259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76C6EE95" w:rsidR="0BF6BA6A">
              <w:rPr>
                <w:rFonts w:ascii="Georgia" w:hAnsi="Georgia" w:eastAsia="Georgia" w:cs="Georgia"/>
                <w:sz w:val="28"/>
                <w:szCs w:val="28"/>
              </w:rPr>
              <w:t xml:space="preserve">Ms. Erin Johnson </w:t>
            </w:r>
            <w:r w:rsidRPr="76C6EE95" w:rsidR="0BF6BA6A">
              <w:rPr>
                <w:rFonts w:ascii="Georgia" w:hAnsi="Georgia" w:eastAsia="Georgia" w:cs="Georgia"/>
                <w:sz w:val="28"/>
                <w:szCs w:val="28"/>
              </w:rPr>
              <w:t>ext</w:t>
            </w:r>
            <w:r w:rsidRPr="76C6EE95" w:rsidR="0BF6BA6A">
              <w:rPr>
                <w:rFonts w:ascii="Georgia" w:hAnsi="Georgia" w:eastAsia="Georgia" w:cs="Georgia"/>
                <w:sz w:val="28"/>
                <w:szCs w:val="28"/>
              </w:rPr>
              <w:t>: 5101</w:t>
            </w:r>
          </w:p>
        </w:tc>
      </w:tr>
      <w:tr w:rsidR="79E58317" w:rsidTr="4AAD406F" w14:paraId="41204155" w14:textId="77777777">
        <w:tc>
          <w:tcPr>
            <w:tcW w:w="4950" w:type="dxa"/>
            <w:tcMar/>
          </w:tcPr>
          <w:p w:rsidR="79E58317" w:rsidP="76C6EE95" w:rsidRDefault="79E58317" w14:paraId="2445E87A" w14:textId="6B2D5C11">
            <w:pPr>
              <w:spacing w:line="259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information about elementary athletics</w:t>
            </w:r>
          </w:p>
        </w:tc>
        <w:tc>
          <w:tcPr>
            <w:tcW w:w="5550" w:type="dxa"/>
            <w:tcMar/>
          </w:tcPr>
          <w:p w:rsidR="79E58317" w:rsidP="76C6EE95" w:rsidRDefault="79E58317" w14:paraId="256A3D37" w14:textId="47238A02">
            <w:pPr>
              <w:spacing w:line="259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 xml:space="preserve">Mr. Chris 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Deakins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 xml:space="preserve">, 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ext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 xml:space="preserve">: </w:t>
            </w:r>
            <w:r w:rsidRPr="76C6EE95" w:rsidR="1F08E3E6">
              <w:rPr>
                <w:rFonts w:ascii="Georgia" w:hAnsi="Georgia" w:eastAsia="Georgia" w:cs="Georgia"/>
                <w:sz w:val="28"/>
                <w:szCs w:val="28"/>
              </w:rPr>
              <w:t>1102</w:t>
            </w:r>
          </w:p>
        </w:tc>
      </w:tr>
      <w:tr w:rsidR="79E58317" w:rsidTr="4AAD406F" w14:paraId="231FBD97" w14:textId="77777777">
        <w:tc>
          <w:tcPr>
            <w:tcW w:w="4950" w:type="dxa"/>
            <w:tcMar/>
          </w:tcPr>
          <w:p w:rsidR="79E58317" w:rsidP="76C6EE95" w:rsidRDefault="79E58317" w14:paraId="5D3D5E01" w14:textId="55C10B34">
            <w:pPr>
              <w:spacing w:line="259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information about open houses or tours</w:t>
            </w:r>
          </w:p>
        </w:tc>
        <w:tc>
          <w:tcPr>
            <w:tcW w:w="5550" w:type="dxa"/>
            <w:tcMar/>
          </w:tcPr>
          <w:p w:rsidR="79E58317" w:rsidP="76C6EE95" w:rsidRDefault="79E58317" w14:paraId="55C585B2" w14:textId="79751C9F">
            <w:pPr>
              <w:spacing w:line="259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 xml:space="preserve">Ms. Janet Gallagher, 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ext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: 2353</w:t>
            </w:r>
          </w:p>
        </w:tc>
      </w:tr>
      <w:tr w:rsidR="79E58317" w:rsidTr="4AAD406F" w14:paraId="6770800A" w14:textId="77777777">
        <w:tc>
          <w:tcPr>
            <w:tcW w:w="4950" w:type="dxa"/>
            <w:tcMar/>
          </w:tcPr>
          <w:p w:rsidR="79E58317" w:rsidP="76C6EE95" w:rsidRDefault="79E58317" w14:paraId="3BAA37C3" w14:textId="04487561">
            <w:pPr>
              <w:spacing w:line="259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 xml:space="preserve">information 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regarding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 xml:space="preserve"> inclusion education</w:t>
            </w:r>
          </w:p>
        </w:tc>
        <w:tc>
          <w:tcPr>
            <w:tcW w:w="5550" w:type="dxa"/>
            <w:tcMar/>
          </w:tcPr>
          <w:p w:rsidR="79E58317" w:rsidP="76C6EE95" w:rsidRDefault="79E58317" w14:paraId="5A40A36A" w14:textId="24E92813">
            <w:pPr>
              <w:spacing w:line="259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 xml:space="preserve">Ms. Kristi Enriquez, 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ext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: 1230</w:t>
            </w:r>
          </w:p>
        </w:tc>
      </w:tr>
      <w:tr w:rsidR="79E58317" w:rsidTr="4AAD406F" w14:paraId="12E3EEAD" w14:textId="77777777">
        <w:tc>
          <w:tcPr>
            <w:tcW w:w="4950" w:type="dxa"/>
            <w:tcMar/>
          </w:tcPr>
          <w:p w:rsidR="79E58317" w:rsidP="76C6EE95" w:rsidRDefault="79E58317" w14:paraId="56BEC348" w14:textId="16C717A8">
            <w:pPr>
              <w:spacing w:line="259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 xml:space="preserve">to share a grades PK-Grade 3 or extended care comment, 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question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 xml:space="preserve"> or concern after speaking with the 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appropriate teacher</w:t>
            </w:r>
          </w:p>
        </w:tc>
        <w:tc>
          <w:tcPr>
            <w:tcW w:w="5550" w:type="dxa"/>
            <w:tcMar/>
          </w:tcPr>
          <w:p w:rsidR="79E58317" w:rsidP="76C6EE95" w:rsidRDefault="79E58317" w14:paraId="2B11EACC" w14:textId="533C2682">
            <w:pPr>
              <w:spacing w:line="259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 xml:space="preserve">Mrs. Rachel Metz, 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ext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: 1</w:t>
            </w:r>
            <w:r w:rsidRPr="76C6EE95" w:rsidR="210BADBD">
              <w:rPr>
                <w:rFonts w:ascii="Georgia" w:hAnsi="Georgia" w:eastAsia="Georgia" w:cs="Georgia"/>
                <w:sz w:val="28"/>
                <w:szCs w:val="28"/>
              </w:rPr>
              <w:t>101</w:t>
            </w:r>
          </w:p>
        </w:tc>
      </w:tr>
      <w:tr w:rsidR="79E58317" w:rsidTr="4AAD406F" w14:paraId="18158FDB" w14:textId="77777777">
        <w:tc>
          <w:tcPr>
            <w:tcW w:w="4950" w:type="dxa"/>
            <w:tcMar/>
          </w:tcPr>
          <w:p w:rsidR="79E58317" w:rsidP="76C6EE95" w:rsidRDefault="79E58317" w14:paraId="7E023F10" w14:textId="2751B3DA">
            <w:pPr>
              <w:spacing w:line="259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 xml:space="preserve">to share a grades 4 &amp; 5 or extended care comment, 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question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 xml:space="preserve"> or concern after discussing with homeroom teacher</w:t>
            </w:r>
          </w:p>
        </w:tc>
        <w:tc>
          <w:tcPr>
            <w:tcW w:w="5550" w:type="dxa"/>
            <w:tcMar/>
          </w:tcPr>
          <w:p w:rsidR="79E58317" w:rsidP="76C6EE95" w:rsidRDefault="79E58317" w14:paraId="5A32F6AC" w14:textId="250D0773">
            <w:pPr>
              <w:spacing w:line="259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M</w:t>
            </w:r>
            <w:r w:rsidRPr="76C6EE95" w:rsidR="6DB4D838">
              <w:rPr>
                <w:rFonts w:ascii="Georgia" w:hAnsi="Georgia" w:eastAsia="Georgia" w:cs="Georgia"/>
                <w:sz w:val="28"/>
                <w:szCs w:val="28"/>
              </w:rPr>
              <w:t xml:space="preserve">s. Mary </w:t>
            </w:r>
            <w:r w:rsidRPr="76C6EE95" w:rsidR="6DB4D838">
              <w:rPr>
                <w:rFonts w:ascii="Georgia" w:hAnsi="Georgia" w:eastAsia="Georgia" w:cs="Georgia"/>
                <w:sz w:val="28"/>
                <w:szCs w:val="28"/>
              </w:rPr>
              <w:t>Deletioglu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 xml:space="preserve">, 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ext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: 125</w:t>
            </w:r>
            <w:r w:rsidRPr="76C6EE95" w:rsidR="7546604C">
              <w:rPr>
                <w:rFonts w:ascii="Georgia" w:hAnsi="Georgia" w:eastAsia="Georgia" w:cs="Georgia"/>
                <w:sz w:val="28"/>
                <w:szCs w:val="28"/>
              </w:rPr>
              <w:t>3</w:t>
            </w:r>
          </w:p>
        </w:tc>
      </w:tr>
      <w:tr w:rsidR="79E58317" w:rsidTr="4AAD406F" w14:paraId="41DADD96" w14:textId="77777777">
        <w:tc>
          <w:tcPr>
            <w:tcW w:w="4950" w:type="dxa"/>
            <w:tcMar/>
          </w:tcPr>
          <w:p w:rsidR="79E58317" w:rsidP="76C6EE95" w:rsidRDefault="79E58317" w14:paraId="3DB23BDF" w14:textId="46A73557">
            <w:pPr>
              <w:spacing w:line="259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 xml:space="preserve">information about fundraising, donations, 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alumni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 xml:space="preserve"> or other advancement issues</w:t>
            </w:r>
          </w:p>
        </w:tc>
        <w:tc>
          <w:tcPr>
            <w:tcW w:w="5550" w:type="dxa"/>
            <w:tcMar/>
          </w:tcPr>
          <w:p w:rsidR="79E58317" w:rsidP="76C6EE95" w:rsidRDefault="79E58317" w14:paraId="190D71E3" w14:textId="79E01444">
            <w:pPr>
              <w:spacing w:line="259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 xml:space="preserve">Mr. Joe Accardi, 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ext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: 2355</w:t>
            </w:r>
          </w:p>
        </w:tc>
      </w:tr>
      <w:tr w:rsidR="79E58317" w:rsidTr="4AAD406F" w14:paraId="18308984" w14:textId="77777777">
        <w:tc>
          <w:tcPr>
            <w:tcW w:w="4950" w:type="dxa"/>
            <w:tcMar/>
          </w:tcPr>
          <w:p w:rsidR="79E58317" w:rsidP="76C6EE95" w:rsidRDefault="79E58317" w14:paraId="0FC08F24" w14:textId="0B91176E">
            <w:pPr>
              <w:spacing w:line="259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 xml:space="preserve">information 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regarding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 xml:space="preserve"> tuition accounts</w:t>
            </w:r>
          </w:p>
        </w:tc>
        <w:tc>
          <w:tcPr>
            <w:tcW w:w="5550" w:type="dxa"/>
            <w:tcMar/>
          </w:tcPr>
          <w:p w:rsidR="79E58317" w:rsidP="76C6EE95" w:rsidRDefault="79E58317" w14:paraId="594C6FC9" w14:textId="47F385EB">
            <w:pPr>
              <w:spacing w:line="259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 xml:space="preserve">Mr. Ben 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Mazzone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 xml:space="preserve">, 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ext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: 2354</w:t>
            </w:r>
          </w:p>
        </w:tc>
      </w:tr>
      <w:tr w:rsidR="79E58317" w:rsidTr="4AAD406F" w14:paraId="36DF72E7" w14:textId="77777777">
        <w:tc>
          <w:tcPr>
            <w:tcW w:w="4950" w:type="dxa"/>
            <w:tcMar/>
          </w:tcPr>
          <w:p w:rsidR="79E58317" w:rsidP="76C6EE95" w:rsidRDefault="79E58317" w14:paraId="1E0D62E1" w14:textId="6F279B13">
            <w:pPr>
              <w:spacing w:line="259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 xml:space="preserve">information 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regarding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 xml:space="preserve"> sacramental prep</w:t>
            </w:r>
          </w:p>
        </w:tc>
        <w:tc>
          <w:tcPr>
            <w:tcW w:w="5550" w:type="dxa"/>
            <w:tcMar/>
          </w:tcPr>
          <w:p w:rsidR="79E58317" w:rsidP="76C6EE95" w:rsidRDefault="79E58317" w14:paraId="3FE58ED8" w14:textId="6B05FC84">
            <w:pPr>
              <w:spacing w:line="259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76C6EE95" w:rsidR="5BF6BDFD">
              <w:rPr>
                <w:rFonts w:ascii="Georgia" w:hAnsi="Georgia" w:eastAsia="Georgia" w:cs="Georgia"/>
                <w:sz w:val="28"/>
                <w:szCs w:val="28"/>
              </w:rPr>
              <w:t xml:space="preserve">Director of Catechesis: 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 xml:space="preserve"> </w:t>
            </w:r>
            <w:r w:rsidRPr="76C6EE95" w:rsidR="3830FC76">
              <w:rPr>
                <w:rFonts w:ascii="Georgia" w:hAnsi="Georgia" w:eastAsia="Georgia" w:cs="Georgia"/>
                <w:sz w:val="28"/>
                <w:szCs w:val="28"/>
              </w:rPr>
              <w:t>773.509.3806</w:t>
            </w:r>
          </w:p>
        </w:tc>
      </w:tr>
      <w:tr w:rsidR="79E58317" w:rsidTr="4AAD406F" w14:paraId="06373B1D" w14:textId="77777777">
        <w:tc>
          <w:tcPr>
            <w:tcW w:w="4950" w:type="dxa"/>
            <w:tcMar/>
          </w:tcPr>
          <w:p w:rsidR="79E58317" w:rsidP="76C6EE95" w:rsidRDefault="79E58317" w14:paraId="68C46AE1" w14:textId="60F4701D">
            <w:pPr>
              <w:spacing w:line="259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 xml:space="preserve">to discuss broad policy or procedural issues after discussing with 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appropriate administrator</w:t>
            </w:r>
          </w:p>
        </w:tc>
        <w:tc>
          <w:tcPr>
            <w:tcW w:w="5550" w:type="dxa"/>
            <w:tcMar/>
          </w:tcPr>
          <w:p w:rsidR="79E58317" w:rsidP="76C6EE95" w:rsidRDefault="79E58317" w14:paraId="0CA9B68E" w14:textId="05342D8B">
            <w:pPr>
              <w:spacing w:line="259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 xml:space="preserve">Ms. Rachel 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Gemo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 xml:space="preserve">, 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ext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: 1220</w:t>
            </w:r>
          </w:p>
        </w:tc>
      </w:tr>
      <w:tr w:rsidR="79E58317" w:rsidTr="4AAD406F" w14:paraId="1A3C2156" w14:textId="77777777">
        <w:trPr>
          <w:trHeight w:val="300"/>
        </w:trPr>
        <w:tc>
          <w:tcPr>
            <w:tcW w:w="4950" w:type="dxa"/>
            <w:tcMar/>
          </w:tcPr>
          <w:p w:rsidR="79E58317" w:rsidP="76C6EE95" w:rsidRDefault="79E58317" w14:paraId="4CF98076" w14:textId="2CEEFAB2">
            <w:pPr>
              <w:spacing w:line="259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 xml:space="preserve">to share a comment, question after discussing with 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appropriate administrator</w:t>
            </w:r>
          </w:p>
        </w:tc>
        <w:tc>
          <w:tcPr>
            <w:tcW w:w="5550" w:type="dxa"/>
            <w:tcMar/>
          </w:tcPr>
          <w:p w:rsidR="79E58317" w:rsidP="76C6EE95" w:rsidRDefault="79E58317" w14:paraId="5EB6CABD" w14:textId="508B5B5E">
            <w:pPr>
              <w:spacing w:line="259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 xml:space="preserve">Ms. Rachel 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Gemo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 xml:space="preserve">, 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ext</w:t>
            </w:r>
            <w:r w:rsidRPr="76C6EE95" w:rsidR="79E58317">
              <w:rPr>
                <w:rFonts w:ascii="Georgia" w:hAnsi="Georgia" w:eastAsia="Georgia" w:cs="Georgia"/>
                <w:sz w:val="28"/>
                <w:szCs w:val="28"/>
              </w:rPr>
              <w:t>: 1220</w:t>
            </w:r>
          </w:p>
        </w:tc>
      </w:tr>
    </w:tbl>
    <w:p w:rsidR="79E58317" w:rsidP="00320CF2" w:rsidRDefault="79E58317" w14:paraId="2167B412" w14:textId="4BF382FD">
      <w:pPr>
        <w:rPr>
          <w:rFonts w:ascii="Georgia" w:hAnsi="Georgia" w:eastAsia="Georgia" w:cs="Georgia"/>
          <w:sz w:val="28"/>
          <w:szCs w:val="28"/>
        </w:rPr>
      </w:pPr>
    </w:p>
    <w:sectPr w:rsidR="79E58317" w:rsidSect="00320CF2">
      <w:pgSz w:w="12240" w:h="15840" w:orient="portrait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106798"/>
    <w:rsid w:val="00320CF2"/>
    <w:rsid w:val="00A549BA"/>
    <w:rsid w:val="04A310CA"/>
    <w:rsid w:val="07B4E698"/>
    <w:rsid w:val="0BF6BA6A"/>
    <w:rsid w:val="16F9D77E"/>
    <w:rsid w:val="17F1D797"/>
    <w:rsid w:val="19884CF5"/>
    <w:rsid w:val="1CD7224E"/>
    <w:rsid w:val="1F08E3E6"/>
    <w:rsid w:val="210BADBD"/>
    <w:rsid w:val="24132327"/>
    <w:rsid w:val="24E2D82D"/>
    <w:rsid w:val="25509E31"/>
    <w:rsid w:val="2AC8FEF5"/>
    <w:rsid w:val="3150310D"/>
    <w:rsid w:val="35585211"/>
    <w:rsid w:val="36D559F1"/>
    <w:rsid w:val="38078951"/>
    <w:rsid w:val="3830FC76"/>
    <w:rsid w:val="3B702B01"/>
    <w:rsid w:val="4911700E"/>
    <w:rsid w:val="49510C25"/>
    <w:rsid w:val="4AAD406F"/>
    <w:rsid w:val="53447AFF"/>
    <w:rsid w:val="56E25EB2"/>
    <w:rsid w:val="5739F01F"/>
    <w:rsid w:val="5B72BD94"/>
    <w:rsid w:val="5BC018C8"/>
    <w:rsid w:val="5BF6BDFD"/>
    <w:rsid w:val="5DE312CF"/>
    <w:rsid w:val="5DF9A393"/>
    <w:rsid w:val="61A9D468"/>
    <w:rsid w:val="6DB4D838"/>
    <w:rsid w:val="7546604C"/>
    <w:rsid w:val="76C6EE95"/>
    <w:rsid w:val="77DA9D46"/>
    <w:rsid w:val="796FF877"/>
    <w:rsid w:val="79E58317"/>
    <w:rsid w:val="7A106798"/>
    <w:rsid w:val="7A9005F9"/>
    <w:rsid w:val="7C52F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6798"/>
  <w15:chartTrackingRefBased/>
  <w15:docId w15:val="{78EBC9BF-1295-492B-9B2B-6A02AB36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20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Kathy Moore</dc:creator>
  <keywords/>
  <dc:description/>
  <lastModifiedBy>Kathy Moore</lastModifiedBy>
  <revision>14</revision>
  <lastPrinted>2019-07-16T14:45:00.0000000Z</lastPrinted>
  <dcterms:created xsi:type="dcterms:W3CDTF">2019-07-16T14:47:00.0000000Z</dcterms:created>
  <dcterms:modified xsi:type="dcterms:W3CDTF">2023-07-18T14:27:49.4616135Z</dcterms:modified>
</coreProperties>
</file>